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6C4" w14:textId="77777777" w:rsidR="007873BE" w:rsidRPr="00B66DD1" w:rsidRDefault="00004FF2" w:rsidP="007873BE">
      <w:pPr>
        <w:spacing w:line="480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637D5" w:rsidRPr="00B66DD1">
        <w:rPr>
          <w:rFonts w:asciiTheme="minorHAnsi" w:hAnsiTheme="minorHAnsi" w:cstheme="minorHAnsi"/>
          <w:b/>
          <w:sz w:val="22"/>
          <w:szCs w:val="22"/>
          <w:lang w:val="pl-PL"/>
        </w:rPr>
        <w:t>Załącznik nr 7</w:t>
      </w:r>
      <w:r w:rsidR="007873BE" w:rsidRPr="00B66DD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SWZ</w:t>
      </w:r>
    </w:p>
    <w:p w14:paraId="519F1000" w14:textId="32CF1D40" w:rsidR="007873BE" w:rsidRPr="00B66DD1" w:rsidRDefault="007873BE" w:rsidP="007873BE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GKI.271.1</w:t>
      </w:r>
      <w:r w:rsidR="00B52E3A" w:rsidRPr="00B66D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7</w:t>
      </w:r>
      <w:r w:rsidRPr="00B66D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B52E3A" w:rsidRPr="00B66D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</w:t>
      </w:r>
      <w:r w:rsidRPr="00B66D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.AZK</w:t>
      </w:r>
    </w:p>
    <w:p w14:paraId="5E359ED3" w14:textId="77777777" w:rsidR="007873BE" w:rsidRPr="00B66DD1" w:rsidRDefault="007873BE" w:rsidP="007873BE">
      <w:pPr>
        <w:ind w:left="623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b/>
          <w:sz w:val="22"/>
          <w:szCs w:val="22"/>
          <w:lang w:val="pl-PL"/>
        </w:rPr>
        <w:t>Zamawiający:</w:t>
      </w:r>
    </w:p>
    <w:p w14:paraId="4A1AE1CA" w14:textId="77777777" w:rsidR="007873BE" w:rsidRPr="00B66DD1" w:rsidRDefault="007873BE" w:rsidP="007873BE">
      <w:pPr>
        <w:ind w:left="6237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454D3C2" w14:textId="77777777" w:rsidR="007873BE" w:rsidRPr="00B66DD1" w:rsidRDefault="007873BE" w:rsidP="007873BE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54C76FE" w14:textId="77777777" w:rsidR="007873BE" w:rsidRPr="00B66DD1" w:rsidRDefault="007873BE" w:rsidP="007873BE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B66DD1">
        <w:rPr>
          <w:rFonts w:asciiTheme="minorHAnsi" w:hAnsiTheme="minorHAnsi" w:cstheme="minorHAnsi"/>
          <w:b/>
          <w:bCs/>
          <w:color w:val="000000"/>
        </w:rPr>
        <w:br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</w:r>
      <w:r w:rsidRPr="00B66DD1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722DA9CC" w14:textId="77777777" w:rsidR="007873BE" w:rsidRPr="00B66DD1" w:rsidRDefault="007873BE" w:rsidP="007873BE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5CD7F789" w14:textId="77777777" w:rsidR="007873BE" w:rsidRPr="00B66DD1" w:rsidRDefault="007873BE" w:rsidP="007873BE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</w:p>
    <w:p w14:paraId="6440297F" w14:textId="77777777" w:rsidR="007873BE" w:rsidRPr="00B66DD1" w:rsidRDefault="007873BE" w:rsidP="007873BE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66DD1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</w:t>
      </w:r>
      <w:r w:rsidR="00DE47F0" w:rsidRPr="00B66DD1">
        <w:rPr>
          <w:rFonts w:asciiTheme="minorHAnsi" w:hAnsiTheme="minorHAnsi" w:cstheme="minorHAnsi"/>
          <w:i/>
          <w:sz w:val="16"/>
          <w:szCs w:val="16"/>
          <w:lang w:val="pl-PL"/>
        </w:rPr>
        <w:t>ści od podmiotu: NIP/PESEL)</w:t>
      </w:r>
    </w:p>
    <w:p w14:paraId="0C84C81A" w14:textId="77777777" w:rsidR="007873BE" w:rsidRPr="00B66DD1" w:rsidRDefault="007873BE" w:rsidP="007873BE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66DD1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CFD548D" w14:textId="77777777" w:rsidR="007873BE" w:rsidRPr="00B66DD1" w:rsidRDefault="007873BE" w:rsidP="007873BE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B66DD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</w:p>
    <w:p w14:paraId="7DA18D85" w14:textId="77777777" w:rsidR="007873BE" w:rsidRPr="00B66DD1" w:rsidRDefault="007873BE" w:rsidP="007873BE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66DD1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39BF2186" w14:textId="77777777" w:rsidR="00004FF2" w:rsidRPr="00B66DD1" w:rsidRDefault="00004FF2" w:rsidP="007873BE">
      <w:pPr>
        <w:pStyle w:val="Nagwek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7475F568" w14:textId="77777777" w:rsidR="00004FF2" w:rsidRPr="00B66DD1" w:rsidRDefault="00004FF2" w:rsidP="00004FF2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lang w:val="pl-PL" w:eastAsia="pl-PL"/>
        </w:rPr>
      </w:pPr>
      <w:r w:rsidRPr="00B66DD1">
        <w:rPr>
          <w:rFonts w:asciiTheme="minorHAnsi" w:hAnsiTheme="minorHAnsi" w:cstheme="minorHAnsi"/>
          <w:b/>
          <w:lang w:val="pl-PL" w:eastAsia="pl-PL"/>
        </w:rPr>
        <w:t xml:space="preserve">WYKAZ NARZĘDZI, WYPOSAŻENIA ZAKŁADU LUB URZĄDZEŃ TECHNICZNYCH DOSTĘPNYCH </w:t>
      </w:r>
      <w:r w:rsidRPr="00B66DD1">
        <w:rPr>
          <w:rFonts w:asciiTheme="minorHAnsi" w:hAnsiTheme="minorHAnsi" w:cstheme="minorHAnsi"/>
          <w:b/>
          <w:color w:val="333333"/>
          <w:shd w:val="clear" w:color="auto" w:fill="FFFFFF"/>
          <w:lang w:val="pl-PL"/>
        </w:rPr>
        <w:t>W CELU WYKONANIA ZAMÓWIENIA PUBLICZNEGO WRAZ Z INFORMACJĄ O PODSTAWIE DO DYSPONOWANIA TYMI ZASOBAMI</w:t>
      </w:r>
    </w:p>
    <w:p w14:paraId="6C548DEA" w14:textId="4D31DDA0" w:rsidR="00004FF2" w:rsidRPr="00B66DD1" w:rsidRDefault="00004FF2" w:rsidP="00004FF2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pl-PL"/>
        </w:rPr>
      </w:pPr>
      <w:r w:rsidRPr="00B66DD1">
        <w:rPr>
          <w:rFonts w:asciiTheme="minorHAnsi" w:hAnsiTheme="minorHAnsi" w:cstheme="minorHAnsi"/>
          <w:sz w:val="21"/>
          <w:szCs w:val="21"/>
          <w:lang w:val="pl-PL"/>
        </w:rPr>
        <w:t xml:space="preserve">Na potrzeby postępowania o udzielenie zamówienia publicznego pn. </w:t>
      </w:r>
      <w:r w:rsidR="00406F2E" w:rsidRPr="00B66DD1">
        <w:rPr>
          <w:rFonts w:asciiTheme="minorHAnsi" w:hAnsiTheme="minorHAnsi" w:cstheme="minorHAnsi"/>
          <w:sz w:val="21"/>
          <w:szCs w:val="21"/>
          <w:lang w:val="pl-PL"/>
        </w:rPr>
        <w:t>„</w:t>
      </w:r>
      <w:r w:rsidR="00406F2E" w:rsidRPr="00B66DD1">
        <w:rPr>
          <w:rFonts w:asciiTheme="minorHAnsi" w:hAnsiTheme="minorHAnsi" w:cstheme="minorHAnsi"/>
          <w:bCs/>
          <w:sz w:val="21"/>
          <w:szCs w:val="21"/>
          <w:lang w:val="pl-PL"/>
        </w:rPr>
        <w:t>Przewóz uczniów Szkoły Podstawowej im. 4. Pułku Piechoty Legionów w Zapolicach w roku szkolnym 202</w:t>
      </w:r>
      <w:r w:rsidR="00186A20" w:rsidRPr="00B66DD1">
        <w:rPr>
          <w:rFonts w:asciiTheme="minorHAnsi" w:hAnsiTheme="minorHAnsi" w:cstheme="minorHAnsi"/>
          <w:bCs/>
          <w:sz w:val="21"/>
          <w:szCs w:val="21"/>
          <w:lang w:val="pl-PL"/>
        </w:rPr>
        <w:t>2</w:t>
      </w:r>
      <w:r w:rsidR="00406F2E" w:rsidRPr="00B66DD1">
        <w:rPr>
          <w:rFonts w:asciiTheme="minorHAnsi" w:hAnsiTheme="minorHAnsi" w:cstheme="minorHAnsi"/>
          <w:bCs/>
          <w:sz w:val="21"/>
          <w:szCs w:val="21"/>
          <w:lang w:val="pl-PL"/>
        </w:rPr>
        <w:t>/202</w:t>
      </w:r>
      <w:r w:rsidR="00186A20" w:rsidRPr="00B66DD1">
        <w:rPr>
          <w:rFonts w:asciiTheme="minorHAnsi" w:hAnsiTheme="minorHAnsi" w:cstheme="minorHAnsi"/>
          <w:bCs/>
          <w:sz w:val="21"/>
          <w:szCs w:val="21"/>
          <w:lang w:val="pl-PL"/>
        </w:rPr>
        <w:t>3</w:t>
      </w:r>
      <w:r w:rsidR="00406F2E" w:rsidRPr="00B66DD1">
        <w:rPr>
          <w:rFonts w:asciiTheme="minorHAnsi" w:eastAsia="ArialNarrow" w:hAnsiTheme="minorHAnsi" w:cstheme="minorHAnsi"/>
          <w:sz w:val="21"/>
          <w:szCs w:val="21"/>
          <w:lang w:val="pl-PL"/>
        </w:rPr>
        <w:t>”</w:t>
      </w:r>
      <w:r w:rsidRPr="00B66DD1">
        <w:rPr>
          <w:rFonts w:asciiTheme="minorHAnsi" w:hAnsiTheme="minorHAnsi" w:cstheme="minorHAnsi"/>
          <w:sz w:val="21"/>
          <w:szCs w:val="21"/>
          <w:lang w:val="pl-PL"/>
        </w:rPr>
        <w:t>, poniżej przedstawiam</w:t>
      </w:r>
      <w:r w:rsidRPr="00B66DD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pl-PL"/>
        </w:rPr>
        <w:t xml:space="preserve"> wykaz</w:t>
      </w:r>
      <w:r w:rsidRPr="00B66DD1">
        <w:rPr>
          <w:rFonts w:asciiTheme="minorHAnsi" w:eastAsia="Times New Roman" w:hAnsiTheme="minorHAnsi" w:cstheme="minorHAnsi"/>
          <w:bCs/>
          <w:sz w:val="21"/>
          <w:szCs w:val="21"/>
          <w:lang w:val="pl-PL"/>
        </w:rPr>
        <w:t xml:space="preserve"> narzędzi, </w:t>
      </w:r>
      <w:r w:rsidRPr="00B66DD1">
        <w:rPr>
          <w:rFonts w:asciiTheme="minorHAnsi" w:hAnsiTheme="minorHAnsi" w:cstheme="minorHAnsi"/>
          <w:sz w:val="21"/>
          <w:szCs w:val="21"/>
          <w:lang w:val="pl-PL"/>
        </w:rPr>
        <w:t>wraz z informacją o podstawie do dysponowania tymi zasobami (</w:t>
      </w:r>
      <w:r w:rsidRPr="00B66DD1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pl-PL"/>
        </w:rPr>
        <w:t xml:space="preserve">pojazdów </w:t>
      </w:r>
      <w:r w:rsidRPr="00B66DD1">
        <w:rPr>
          <w:rFonts w:asciiTheme="minorHAnsi" w:hAnsiTheme="minorHAnsi" w:cstheme="minorHAnsi"/>
          <w:sz w:val="21"/>
          <w:szCs w:val="21"/>
          <w:lang w:val="pl-PL"/>
        </w:rPr>
        <w:t xml:space="preserve">potwierdzający spełnienie warunku opisanego w </w:t>
      </w:r>
      <w:r w:rsidR="00406F2E" w:rsidRPr="00B66DD1">
        <w:rPr>
          <w:rFonts w:asciiTheme="minorHAnsi" w:hAnsiTheme="minorHAnsi" w:cstheme="minorHAnsi"/>
          <w:sz w:val="21"/>
          <w:szCs w:val="21"/>
          <w:lang w:val="pl-PL"/>
        </w:rPr>
        <w:t>Specyfikacji  Warunków Zamówienia (S</w:t>
      </w:r>
      <w:r w:rsidRPr="00B66DD1">
        <w:rPr>
          <w:rFonts w:asciiTheme="minorHAnsi" w:hAnsiTheme="minorHAnsi" w:cstheme="minorHAnsi"/>
          <w:sz w:val="21"/>
          <w:szCs w:val="21"/>
          <w:lang w:val="pl-PL"/>
        </w:rPr>
        <w:t xml:space="preserve">WZ).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60"/>
        <w:gridCol w:w="1474"/>
        <w:gridCol w:w="1939"/>
        <w:gridCol w:w="1621"/>
        <w:gridCol w:w="2165"/>
      </w:tblGrid>
      <w:tr w:rsidR="00406F2E" w:rsidRPr="00B66DD1" w14:paraId="7F86E765" w14:textId="77777777" w:rsidTr="00406F2E">
        <w:trPr>
          <w:trHeight w:val="1571"/>
          <w:jc w:val="center"/>
        </w:trPr>
        <w:tc>
          <w:tcPr>
            <w:tcW w:w="669" w:type="dxa"/>
            <w:vAlign w:val="center"/>
          </w:tcPr>
          <w:p w14:paraId="02D54305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A78D7C7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760" w:type="dxa"/>
            <w:vAlign w:val="center"/>
          </w:tcPr>
          <w:p w14:paraId="18FAD9A5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6A7C4C15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rejestracyjny</w:t>
            </w:r>
          </w:p>
        </w:tc>
        <w:tc>
          <w:tcPr>
            <w:tcW w:w="1474" w:type="dxa"/>
            <w:vAlign w:val="center"/>
          </w:tcPr>
          <w:p w14:paraId="3D7FA3DC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64BE0DC7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miejsc siedzących</w:t>
            </w:r>
          </w:p>
        </w:tc>
        <w:tc>
          <w:tcPr>
            <w:tcW w:w="1939" w:type="dxa"/>
          </w:tcPr>
          <w:p w14:paraId="6A2389D8" w14:textId="77777777" w:rsidR="00406F2E" w:rsidRPr="00B66DD1" w:rsidRDefault="00406F2E" w:rsidP="007873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Pojazd dopuszczony do ruchu posiadający ważne badanie techniczne pojazdu (wpis w dowodzie rejestracyjnym)</w:t>
            </w:r>
          </w:p>
        </w:tc>
        <w:tc>
          <w:tcPr>
            <w:tcW w:w="1621" w:type="dxa"/>
          </w:tcPr>
          <w:p w14:paraId="7E6DBCFE" w14:textId="0CB07DFE" w:rsidR="00406F2E" w:rsidRPr="00B66DD1" w:rsidRDefault="00406F2E" w:rsidP="00B66D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Aktualne polisy ubezpieczenia: OC na pojazd zgłoszony do przewozu oraz </w:t>
            </w:r>
            <w:r w:rsidR="00B94929"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ubezpieczone miejsca dla pasażerów</w:t>
            </w:r>
          </w:p>
        </w:tc>
        <w:tc>
          <w:tcPr>
            <w:tcW w:w="2165" w:type="dxa"/>
            <w:vAlign w:val="center"/>
          </w:tcPr>
          <w:p w14:paraId="52F848B2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Informacja o podstawie dysponowania pojazdami.</w:t>
            </w:r>
          </w:p>
          <w:p w14:paraId="1A09A836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66D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Należy wpisać: „ zasoby własne” lub „zasoby innego podmiotu” </w:t>
            </w:r>
          </w:p>
        </w:tc>
      </w:tr>
      <w:tr w:rsidR="00406F2E" w:rsidRPr="00B66DD1" w14:paraId="7823894E" w14:textId="77777777" w:rsidTr="00406F2E">
        <w:trPr>
          <w:trHeight w:val="500"/>
          <w:jc w:val="center"/>
        </w:trPr>
        <w:tc>
          <w:tcPr>
            <w:tcW w:w="669" w:type="dxa"/>
          </w:tcPr>
          <w:p w14:paraId="75680E57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0" w:type="dxa"/>
          </w:tcPr>
          <w:p w14:paraId="33FB1B2A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74" w:type="dxa"/>
          </w:tcPr>
          <w:p w14:paraId="434DE1F7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</w:tcPr>
          <w:p w14:paraId="1DE2940E" w14:textId="77777777" w:rsidR="00406F2E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8287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DE47F0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8568FF7" w14:textId="69DE27E0" w:rsidR="00DE47F0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9815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F0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DE47F0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1621" w:type="dxa"/>
          </w:tcPr>
          <w:p w14:paraId="4BDDB705" w14:textId="77777777" w:rsidR="00DE47F0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4546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DE47F0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3C30ED0" w14:textId="2249E15C" w:rsidR="00406F2E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3474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F0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DE47F0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2165" w:type="dxa"/>
            <w:vAlign w:val="center"/>
          </w:tcPr>
          <w:p w14:paraId="3D1C0CCA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06F2E" w:rsidRPr="00B66DD1" w14:paraId="3B57DABB" w14:textId="77777777" w:rsidTr="00406F2E">
        <w:trPr>
          <w:trHeight w:val="476"/>
          <w:jc w:val="center"/>
        </w:trPr>
        <w:tc>
          <w:tcPr>
            <w:tcW w:w="669" w:type="dxa"/>
          </w:tcPr>
          <w:p w14:paraId="06577312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0" w:type="dxa"/>
          </w:tcPr>
          <w:p w14:paraId="63E62538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74" w:type="dxa"/>
          </w:tcPr>
          <w:p w14:paraId="0F2ED194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</w:tcPr>
          <w:p w14:paraId="122AD463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7641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022A798" w14:textId="77777777" w:rsidR="00406F2E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20914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1621" w:type="dxa"/>
          </w:tcPr>
          <w:p w14:paraId="1C842C97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5100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AF6371" w14:textId="77777777" w:rsidR="00406F2E" w:rsidRPr="00B66DD1" w:rsidRDefault="0079323E" w:rsidP="00B66D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7611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2165" w:type="dxa"/>
            <w:vAlign w:val="center"/>
          </w:tcPr>
          <w:p w14:paraId="04869D94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06F2E" w:rsidRPr="00B66DD1" w14:paraId="499CA9E3" w14:textId="77777777" w:rsidTr="00406F2E">
        <w:trPr>
          <w:trHeight w:val="463"/>
          <w:jc w:val="center"/>
        </w:trPr>
        <w:tc>
          <w:tcPr>
            <w:tcW w:w="669" w:type="dxa"/>
          </w:tcPr>
          <w:p w14:paraId="346F18F7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0" w:type="dxa"/>
          </w:tcPr>
          <w:p w14:paraId="251D9E30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74" w:type="dxa"/>
          </w:tcPr>
          <w:p w14:paraId="7C4A64D6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4D0B57EF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</w:tcPr>
          <w:p w14:paraId="47393EC5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3400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7A29E853" w14:textId="77777777" w:rsidR="00406F2E" w:rsidRPr="00B66DD1" w:rsidRDefault="0079323E" w:rsidP="00B66D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5203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1621" w:type="dxa"/>
          </w:tcPr>
          <w:p w14:paraId="34C2B369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2273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2C699558" w14:textId="77777777" w:rsidR="00406F2E" w:rsidRPr="00B66DD1" w:rsidRDefault="0079323E" w:rsidP="00B66D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6956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2165" w:type="dxa"/>
            <w:vAlign w:val="center"/>
          </w:tcPr>
          <w:p w14:paraId="69930E68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06F2E" w:rsidRPr="00B66DD1" w14:paraId="3D284D06" w14:textId="77777777" w:rsidTr="00406F2E">
        <w:trPr>
          <w:trHeight w:val="488"/>
          <w:jc w:val="center"/>
        </w:trPr>
        <w:tc>
          <w:tcPr>
            <w:tcW w:w="669" w:type="dxa"/>
          </w:tcPr>
          <w:p w14:paraId="1A2E37D8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7A210CCB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0" w:type="dxa"/>
          </w:tcPr>
          <w:p w14:paraId="60F4B1D8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74" w:type="dxa"/>
          </w:tcPr>
          <w:p w14:paraId="26578D1A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</w:tcPr>
          <w:p w14:paraId="07CCEBED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1614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5B838F87" w14:textId="77777777" w:rsidR="00406F2E" w:rsidRPr="00B66DD1" w:rsidRDefault="0079323E" w:rsidP="00B66D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790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1621" w:type="dxa"/>
          </w:tcPr>
          <w:p w14:paraId="6126233B" w14:textId="77777777" w:rsidR="006637D5" w:rsidRPr="00B66DD1" w:rsidRDefault="0079323E" w:rsidP="00B66DD1">
            <w:pPr>
              <w:tabs>
                <w:tab w:val="center" w:pos="861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8782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0F226B93" w14:textId="77777777" w:rsidR="00406F2E" w:rsidRPr="00B66DD1" w:rsidRDefault="0079323E" w:rsidP="00B66D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5457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5" w:rsidRPr="00B66DD1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637D5" w:rsidRPr="00B66DD1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  <w:tc>
          <w:tcPr>
            <w:tcW w:w="2165" w:type="dxa"/>
            <w:vAlign w:val="center"/>
          </w:tcPr>
          <w:p w14:paraId="36859169" w14:textId="77777777" w:rsidR="00406F2E" w:rsidRPr="00B66DD1" w:rsidRDefault="00406F2E" w:rsidP="004A02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E1FBDE3" w14:textId="77777777" w:rsidR="00004FF2" w:rsidRPr="00B66DD1" w:rsidRDefault="00004FF2" w:rsidP="00004FF2">
      <w:pPr>
        <w:spacing w:line="36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B66DD1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B66DD1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  <w:p w14:paraId="32C49E15" w14:textId="77777777" w:rsidR="00004FF2" w:rsidRPr="00B66DD1" w:rsidRDefault="00004FF2" w:rsidP="007873BE">
      <w:pPr>
        <w:spacing w:line="360" w:lineRule="auto"/>
        <w:rPr>
          <w:rFonts w:asciiTheme="minorHAnsi" w:hAnsiTheme="minorHAnsi" w:cstheme="minorHAnsi"/>
          <w:lang w:val="pl-PL"/>
        </w:rPr>
      </w:pPr>
      <w:r w:rsidRPr="00B66DD1">
        <w:rPr>
          <w:rFonts w:asciiTheme="minorHAnsi" w:hAnsiTheme="minorHAnsi" w:cstheme="minorHAnsi"/>
          <w:sz w:val="21"/>
          <w:szCs w:val="21"/>
          <w:lang w:val="pl-PL"/>
        </w:rPr>
        <w:t>…………….…….</w:t>
      </w:r>
      <w:r w:rsidRPr="00B66DD1">
        <w:rPr>
          <w:rFonts w:asciiTheme="minorHAnsi" w:hAnsiTheme="minorHAnsi" w:cstheme="minorHAnsi"/>
          <w:i/>
          <w:sz w:val="21"/>
          <w:szCs w:val="21"/>
          <w:lang w:val="pl-PL"/>
        </w:rPr>
        <w:t xml:space="preserve">, </w:t>
      </w:r>
      <w:r w:rsidRPr="00B66DD1">
        <w:rPr>
          <w:rFonts w:asciiTheme="minorHAnsi" w:hAnsiTheme="minorHAnsi" w:cstheme="minorHAnsi"/>
          <w:sz w:val="21"/>
          <w:szCs w:val="21"/>
          <w:lang w:val="pl-PL"/>
        </w:rPr>
        <w:t>dnia ………….……. r.</w:t>
      </w:r>
      <w:r w:rsidRPr="00B66DD1">
        <w:rPr>
          <w:rFonts w:asciiTheme="minorHAnsi" w:hAnsiTheme="minorHAnsi" w:cstheme="minorHAnsi"/>
          <w:lang w:val="pl-PL"/>
        </w:rPr>
        <w:t xml:space="preserve">     </w:t>
      </w:r>
      <w:r w:rsidRPr="00B66DD1">
        <w:rPr>
          <w:rFonts w:asciiTheme="minorHAnsi" w:hAnsiTheme="minorHAnsi" w:cstheme="minorHAnsi"/>
          <w:lang w:val="pl-PL"/>
        </w:rPr>
        <w:tab/>
      </w:r>
    </w:p>
    <w:p w14:paraId="3BF165B1" w14:textId="77777777" w:rsidR="00DE47F0" w:rsidRPr="00B66DD1" w:rsidRDefault="007873BE" w:rsidP="00B66DD1">
      <w:pPr>
        <w:ind w:left="5670"/>
        <w:jc w:val="center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66DD1">
        <w:rPr>
          <w:rFonts w:asciiTheme="minorHAnsi" w:hAnsiTheme="minorHAnsi" w:cstheme="minorHAnsi"/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p w14:paraId="36D71DE1" w14:textId="77777777" w:rsidR="00004FF2" w:rsidRPr="00B66DD1" w:rsidRDefault="00004FF2" w:rsidP="00B66DD1">
      <w:pPr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66DD1">
        <w:rPr>
          <w:rFonts w:asciiTheme="minorHAnsi" w:hAnsiTheme="minorHAnsi" w:cstheme="minorHAnsi"/>
          <w:b/>
          <w:sz w:val="18"/>
          <w:szCs w:val="18"/>
          <w:lang w:val="pl-PL"/>
        </w:rPr>
        <w:t xml:space="preserve">Uwaga! </w:t>
      </w:r>
    </w:p>
    <w:p w14:paraId="75A20DC3" w14:textId="77777777" w:rsidR="00EA2A55" w:rsidRPr="00B66DD1" w:rsidRDefault="00004FF2" w:rsidP="00B66DD1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B66DD1">
        <w:rPr>
          <w:rFonts w:asciiTheme="minorHAnsi" w:hAnsiTheme="minorHAnsi" w:cstheme="minorHAnsi"/>
          <w:b/>
          <w:sz w:val="18"/>
          <w:szCs w:val="18"/>
          <w:lang w:val="pl-PL"/>
        </w:rPr>
        <w:t>Wykonawca może polegać na potencjale technicznym innych podmiotów, niezależnie od charakteru prawnego łączących go z nimi stosunków. Wykonawca w takiej sytuacji zobowiązany jest udowodnić zamawiającemu, iż będzie dysponował tymi zasobami w trakcie realizacji zamówienia.</w:t>
      </w:r>
    </w:p>
    <w:sectPr w:rsidR="00EA2A55" w:rsidRPr="00B66DD1" w:rsidSect="008A534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38FE" w14:textId="77777777" w:rsidR="0079323E" w:rsidRDefault="0079323E">
      <w:r>
        <w:separator/>
      </w:r>
    </w:p>
  </w:endnote>
  <w:endnote w:type="continuationSeparator" w:id="0">
    <w:p w14:paraId="3393485D" w14:textId="77777777" w:rsidR="0079323E" w:rsidRDefault="0079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5C1F" w14:textId="77777777" w:rsidR="0079323E" w:rsidRDefault="0079323E">
      <w:r>
        <w:separator/>
      </w:r>
    </w:p>
  </w:footnote>
  <w:footnote w:type="continuationSeparator" w:id="0">
    <w:p w14:paraId="3900725E" w14:textId="77777777" w:rsidR="0079323E" w:rsidRDefault="0079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A3C0" w14:textId="77777777" w:rsidR="00DF3561" w:rsidRPr="00390BFF" w:rsidRDefault="0079323E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F2"/>
    <w:rsid w:val="00004FF2"/>
    <w:rsid w:val="00186A20"/>
    <w:rsid w:val="0027600E"/>
    <w:rsid w:val="003B61BA"/>
    <w:rsid w:val="00406F2E"/>
    <w:rsid w:val="00550369"/>
    <w:rsid w:val="00592EF7"/>
    <w:rsid w:val="006637D5"/>
    <w:rsid w:val="007873BE"/>
    <w:rsid w:val="0079323E"/>
    <w:rsid w:val="00885C19"/>
    <w:rsid w:val="00B52E3A"/>
    <w:rsid w:val="00B66DD1"/>
    <w:rsid w:val="00B94929"/>
    <w:rsid w:val="00DE47F0"/>
    <w:rsid w:val="00E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4CA"/>
  <w15:chartTrackingRefBased/>
  <w15:docId w15:val="{4AFB6E1B-97EE-49A6-B349-E3C03EF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00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4FF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uiPriority w:val="99"/>
    <w:qFormat/>
    <w:rsid w:val="00406F2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406F2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5</cp:revision>
  <dcterms:created xsi:type="dcterms:W3CDTF">2022-06-15T09:33:00Z</dcterms:created>
  <dcterms:modified xsi:type="dcterms:W3CDTF">2022-06-15T09:40:00Z</dcterms:modified>
</cp:coreProperties>
</file>